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95397" w14:textId="666D374E" w:rsidR="00DE2D97" w:rsidRPr="00EF5FD5" w:rsidRDefault="00873D3A" w:rsidP="00EF5FD5">
      <w:pPr>
        <w:suppressAutoHyphens/>
        <w:jc w:val="both"/>
        <w:rPr>
          <w:rFonts w:ascii="Book Antiqua" w:hAnsi="Book Antiqua" w:cstheme="minorHAnsi"/>
          <w:b/>
          <w:bCs/>
          <w:sz w:val="22"/>
          <w:szCs w:val="22"/>
        </w:rPr>
      </w:pPr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>Township Works Package-</w:t>
      </w:r>
      <w:r>
        <w:rPr>
          <w:rFonts w:ascii="Book Antiqua" w:hAnsi="Book Antiqua"/>
          <w:b/>
          <w:bCs/>
          <w:sz w:val="22"/>
          <w:szCs w:val="20"/>
          <w:lang w:eastAsia="en-IN"/>
        </w:rPr>
        <w:t>B</w:t>
      </w:r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 xml:space="preserve"> for construction of Residential and Non-residential buildings including external infrastructural development in various substations of </w:t>
      </w:r>
      <w:r>
        <w:rPr>
          <w:rFonts w:ascii="Book Antiqua" w:hAnsi="Book Antiqua"/>
          <w:b/>
          <w:bCs/>
          <w:sz w:val="22"/>
          <w:szCs w:val="20"/>
          <w:lang w:eastAsia="en-IN"/>
        </w:rPr>
        <w:t xml:space="preserve">Tripura </w:t>
      </w:r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>state associated with NER Power System Improvement Project. Spec. No.: 50020019</w:t>
      </w:r>
      <w:r>
        <w:rPr>
          <w:rFonts w:ascii="Book Antiqua" w:hAnsi="Book Antiqua"/>
          <w:b/>
          <w:bCs/>
          <w:sz w:val="22"/>
          <w:szCs w:val="20"/>
          <w:lang w:eastAsia="en-IN"/>
        </w:rPr>
        <w:t>51</w:t>
      </w:r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>/CONSULTANCY GIVEN/DOM/A04-CC CS -5</w:t>
      </w:r>
      <w:bookmarkStart w:id="0" w:name="_GoBack"/>
      <w:bookmarkEnd w:id="0"/>
    </w:p>
    <w:p w14:paraId="3C18BB52" w14:textId="77777777" w:rsidR="00DE2D97" w:rsidRPr="00EF5FD5" w:rsidRDefault="00DE2D97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BD70F2F" w14:textId="77777777" w:rsidR="00607BE8" w:rsidRPr="00EF5FD5" w:rsidRDefault="00AF4186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EF5FD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EF5FD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4EB0351" w14:textId="77777777" w:rsidR="004C5326" w:rsidRPr="00EF5FD5" w:rsidRDefault="004C5326" w:rsidP="00EF5FD5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</w:t>
      </w:r>
      <w:r w:rsidR="00DF0865" w:rsidRPr="00EF5FD5">
        <w:rPr>
          <w:rFonts w:ascii="Book Antiqua" w:hAnsi="Book Antiqua"/>
          <w:sz w:val="22"/>
          <w:szCs w:val="22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EF5FD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36EAF76B" w14:textId="77777777" w:rsidR="001E4A4A" w:rsidRPr="00EF5FD5" w:rsidRDefault="001E4A4A" w:rsidP="00EF5FD5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EF5FD5" w14:paraId="3C7515B3" w14:textId="77777777" w:rsidTr="00DE2D97">
        <w:tc>
          <w:tcPr>
            <w:tcW w:w="4621" w:type="dxa"/>
          </w:tcPr>
          <w:p w14:paraId="1D346A5D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7B82F9D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EF5FD5" w:rsidRDefault="00806F20" w:rsidP="00806F20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Gurugram</w:t>
            </w:r>
            <w:r w:rsidR="00DE2D97"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5014466C" w14:textId="77777777" w:rsidR="00F54EF7" w:rsidRPr="00EF5FD5" w:rsidRDefault="00F54EF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EF5FD5" w:rsidRDefault="00DF0865" w:rsidP="00EF5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EF5FD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2D04D" w14:textId="77777777" w:rsidR="002B00D0" w:rsidRDefault="002B00D0" w:rsidP="00A543FF">
      <w:r>
        <w:separator/>
      </w:r>
    </w:p>
  </w:endnote>
  <w:endnote w:type="continuationSeparator" w:id="0">
    <w:p w14:paraId="792CB53B" w14:textId="77777777" w:rsidR="002B00D0" w:rsidRDefault="002B00D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C1A1" w14:textId="6B26A19F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F530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A6F6B" w14:textId="77777777" w:rsidR="002B00D0" w:rsidRDefault="002B00D0" w:rsidP="00A543FF">
      <w:r>
        <w:separator/>
      </w:r>
    </w:p>
  </w:footnote>
  <w:footnote w:type="continuationSeparator" w:id="0">
    <w:p w14:paraId="0DDB1AB0" w14:textId="77777777" w:rsidR="002B00D0" w:rsidRDefault="002B00D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664FD" w14:textId="04D536E9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632A6"/>
    <w:rsid w:val="00267E2E"/>
    <w:rsid w:val="002A6FE9"/>
    <w:rsid w:val="002B00D0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459D4"/>
    <w:rsid w:val="00460A36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810A5"/>
    <w:rsid w:val="006A3D0C"/>
    <w:rsid w:val="006B0E45"/>
    <w:rsid w:val="006C1745"/>
    <w:rsid w:val="006C3174"/>
    <w:rsid w:val="007062DE"/>
    <w:rsid w:val="00765372"/>
    <w:rsid w:val="007F11FE"/>
    <w:rsid w:val="00801676"/>
    <w:rsid w:val="00806F20"/>
    <w:rsid w:val="00824702"/>
    <w:rsid w:val="008346BE"/>
    <w:rsid w:val="00871FA5"/>
    <w:rsid w:val="00873D3A"/>
    <w:rsid w:val="008F530D"/>
    <w:rsid w:val="009500B5"/>
    <w:rsid w:val="009618F3"/>
    <w:rsid w:val="00991DB6"/>
    <w:rsid w:val="009C56CC"/>
    <w:rsid w:val="009F11DA"/>
    <w:rsid w:val="009F3197"/>
    <w:rsid w:val="00A277C2"/>
    <w:rsid w:val="00A543FF"/>
    <w:rsid w:val="00A5516C"/>
    <w:rsid w:val="00AC2B14"/>
    <w:rsid w:val="00AE54F2"/>
    <w:rsid w:val="00AF4186"/>
    <w:rsid w:val="00B14737"/>
    <w:rsid w:val="00B46679"/>
    <w:rsid w:val="00B47ACA"/>
    <w:rsid w:val="00B80D70"/>
    <w:rsid w:val="00BA46C7"/>
    <w:rsid w:val="00BC6B3C"/>
    <w:rsid w:val="00BD5DA0"/>
    <w:rsid w:val="00BD6959"/>
    <w:rsid w:val="00BD78FC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26</cp:revision>
  <cp:lastPrinted>2020-09-15T05:41:00Z</cp:lastPrinted>
  <dcterms:created xsi:type="dcterms:W3CDTF">2020-07-31T09:09:00Z</dcterms:created>
  <dcterms:modified xsi:type="dcterms:W3CDTF">2021-10-28T06:48:00Z</dcterms:modified>
</cp:coreProperties>
</file>